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3D" w:rsidRPr="000D3EC3" w:rsidRDefault="00AD5C3D" w:rsidP="00AD5C3D">
      <w:pPr>
        <w:ind w:right="3"/>
        <w:jc w:val="right"/>
      </w:pPr>
      <w:r w:rsidRPr="000D3EC3">
        <w:t>проект</w:t>
      </w:r>
    </w:p>
    <w:p w:rsidR="00F0682B" w:rsidRPr="000D3EC3" w:rsidRDefault="00F0682B" w:rsidP="00F0682B">
      <w:pPr>
        <w:ind w:right="3"/>
        <w:jc w:val="center"/>
        <w:rPr>
          <w:b/>
          <w:sz w:val="40"/>
          <w:szCs w:val="40"/>
        </w:rPr>
      </w:pPr>
      <w:bookmarkStart w:id="0" w:name="_GoBack"/>
      <w:bookmarkEnd w:id="0"/>
      <w:r w:rsidRPr="000D3EC3">
        <w:rPr>
          <w:b/>
          <w:sz w:val="40"/>
          <w:szCs w:val="40"/>
        </w:rPr>
        <w:t>РЕШЕНИЕ</w:t>
      </w:r>
    </w:p>
    <w:p w:rsidR="00F0682B" w:rsidRPr="000D3EC3" w:rsidRDefault="00F0682B" w:rsidP="00F0682B">
      <w:pPr>
        <w:ind w:right="3"/>
        <w:jc w:val="center"/>
        <w:rPr>
          <w:b/>
          <w:sz w:val="32"/>
          <w:szCs w:val="32"/>
        </w:rPr>
      </w:pPr>
      <w:r w:rsidRPr="000D3EC3">
        <w:rPr>
          <w:b/>
          <w:sz w:val="32"/>
          <w:szCs w:val="32"/>
        </w:rPr>
        <w:t>Думы городского округа Верхняя Пышма</w:t>
      </w:r>
    </w:p>
    <w:p w:rsidR="00F0682B" w:rsidRPr="000D3EC3" w:rsidRDefault="00F0682B" w:rsidP="00F0682B">
      <w:pPr>
        <w:ind w:right="3"/>
        <w:jc w:val="both"/>
      </w:pPr>
    </w:p>
    <w:p w:rsidR="00F0682B" w:rsidRPr="000D3EC3" w:rsidRDefault="00F0682B" w:rsidP="00F0682B">
      <w:pPr>
        <w:ind w:right="3"/>
        <w:jc w:val="both"/>
      </w:pPr>
    </w:p>
    <w:p w:rsidR="00F0682B" w:rsidRPr="000D3EC3" w:rsidRDefault="00E53A7B" w:rsidP="00F0682B">
      <w:pPr>
        <w:pStyle w:val="ConsPlusTitle"/>
        <w:widowControl/>
        <w:ind w:right="3"/>
        <w:rPr>
          <w:b w:val="0"/>
          <w:u w:val="single"/>
        </w:rPr>
      </w:pPr>
      <w:r w:rsidRPr="000D3EC3">
        <w:rPr>
          <w:b w:val="0"/>
        </w:rPr>
        <w:t>о</w:t>
      </w:r>
      <w:r w:rsidR="00F0682B" w:rsidRPr="000D3EC3">
        <w:rPr>
          <w:b w:val="0"/>
        </w:rPr>
        <w:t>т</w:t>
      </w:r>
      <w:r w:rsidRPr="000D3EC3">
        <w:rPr>
          <w:b w:val="0"/>
        </w:rPr>
        <w:t xml:space="preserve"> </w:t>
      </w:r>
      <w:r w:rsidR="0017519B">
        <w:rPr>
          <w:b w:val="0"/>
        </w:rPr>
        <w:t>29</w:t>
      </w:r>
      <w:r w:rsidR="00E54205">
        <w:rPr>
          <w:b w:val="0"/>
        </w:rPr>
        <w:t xml:space="preserve"> ноября </w:t>
      </w:r>
      <w:r w:rsidR="00F0682B" w:rsidRPr="000D3EC3">
        <w:rPr>
          <w:b w:val="0"/>
        </w:rPr>
        <w:t>201</w:t>
      </w:r>
      <w:r w:rsidRPr="000D3EC3">
        <w:rPr>
          <w:b w:val="0"/>
        </w:rPr>
        <w:t xml:space="preserve">8 </w:t>
      </w:r>
      <w:r w:rsidR="00F0682B" w:rsidRPr="000D3EC3">
        <w:rPr>
          <w:b w:val="0"/>
        </w:rPr>
        <w:t>года № </w:t>
      </w:r>
      <w:r w:rsidR="0017519B">
        <w:rPr>
          <w:b w:val="0"/>
        </w:rPr>
        <w:t>5</w:t>
      </w:r>
      <w:r w:rsidR="00F0682B" w:rsidRPr="000D3EC3">
        <w:rPr>
          <w:b w:val="0"/>
        </w:rPr>
        <w:t>/</w:t>
      </w:r>
      <w:r w:rsidR="00AD5C3D" w:rsidRPr="000D3EC3">
        <w:rPr>
          <w:b w:val="0"/>
        </w:rPr>
        <w:t>___</w:t>
      </w:r>
    </w:p>
    <w:p w:rsidR="00F0682B" w:rsidRPr="000D3EC3" w:rsidRDefault="00F0682B" w:rsidP="00F0682B">
      <w:pPr>
        <w:pStyle w:val="af"/>
        <w:ind w:right="3"/>
        <w:jc w:val="left"/>
        <w:rPr>
          <w:sz w:val="24"/>
          <w:szCs w:val="24"/>
        </w:rPr>
      </w:pPr>
    </w:p>
    <w:p w:rsidR="00083F7E" w:rsidRDefault="00F0682B" w:rsidP="007A11B5">
      <w:pPr>
        <w:pStyle w:val="af"/>
        <w:ind w:right="5668"/>
        <w:jc w:val="left"/>
        <w:rPr>
          <w:bCs/>
          <w:sz w:val="24"/>
          <w:szCs w:val="24"/>
        </w:rPr>
      </w:pPr>
      <w:r w:rsidRPr="000D3EC3">
        <w:rPr>
          <w:bCs/>
          <w:sz w:val="24"/>
          <w:szCs w:val="24"/>
        </w:rPr>
        <w:t xml:space="preserve">Об утверждении </w:t>
      </w:r>
      <w:r w:rsidR="0084374C" w:rsidRPr="000D3EC3">
        <w:rPr>
          <w:bCs/>
          <w:sz w:val="24"/>
          <w:szCs w:val="24"/>
        </w:rPr>
        <w:t xml:space="preserve">Порядка </w:t>
      </w:r>
      <w:r w:rsidR="00083F7E" w:rsidRPr="00083F7E">
        <w:rPr>
          <w:bCs/>
          <w:sz w:val="24"/>
          <w:szCs w:val="24"/>
        </w:rPr>
        <w:t xml:space="preserve">увольнения (освобождения от должности) лиц, замещающих муниципальные должности в органах местного самоуправления городского округа </w:t>
      </w:r>
      <w:r w:rsidR="00083F7E">
        <w:rPr>
          <w:bCs/>
          <w:sz w:val="24"/>
          <w:szCs w:val="24"/>
        </w:rPr>
        <w:t>Верхняя Пышма</w:t>
      </w:r>
      <w:r w:rsidR="00083F7E" w:rsidRPr="00083F7E">
        <w:rPr>
          <w:bCs/>
          <w:sz w:val="24"/>
          <w:szCs w:val="24"/>
        </w:rPr>
        <w:t>, в связи с утратой доверия</w:t>
      </w:r>
    </w:p>
    <w:p w:rsidR="00F0682B" w:rsidRPr="000D3EC3" w:rsidRDefault="00F0682B" w:rsidP="00F0682B">
      <w:pPr>
        <w:pStyle w:val="af"/>
        <w:ind w:right="3"/>
        <w:jc w:val="left"/>
        <w:rPr>
          <w:sz w:val="24"/>
          <w:szCs w:val="24"/>
        </w:rPr>
      </w:pPr>
    </w:p>
    <w:p w:rsidR="00AD5C3D" w:rsidRPr="000D3EC3" w:rsidRDefault="00AD5C3D" w:rsidP="00F0682B">
      <w:pPr>
        <w:pStyle w:val="af"/>
        <w:ind w:right="3"/>
        <w:jc w:val="left"/>
        <w:rPr>
          <w:sz w:val="24"/>
          <w:szCs w:val="24"/>
        </w:rPr>
      </w:pPr>
    </w:p>
    <w:p w:rsidR="00FA266A" w:rsidRPr="000D3EC3" w:rsidRDefault="00F0682B" w:rsidP="00AA67CC">
      <w:pPr>
        <w:ind w:right="3" w:firstLine="709"/>
        <w:jc w:val="both"/>
      </w:pPr>
      <w:proofErr w:type="gramStart"/>
      <w:r w:rsidRPr="000D3EC3">
        <w:t xml:space="preserve">Рассмотрев представленный администрацией городского округа Верхняя Пышма проект </w:t>
      </w:r>
      <w:r w:rsidR="001222E0" w:rsidRPr="000D3EC3">
        <w:t xml:space="preserve">решения </w:t>
      </w:r>
      <w:r w:rsidRPr="000D3EC3">
        <w:t xml:space="preserve">Думы городского округа Верхняя Пышма </w:t>
      </w:r>
      <w:r w:rsidR="00AA67CC" w:rsidRPr="000D3EC3">
        <w:t xml:space="preserve">об утверждении Порядка </w:t>
      </w:r>
      <w:r w:rsidR="00083F7E" w:rsidRPr="00083F7E">
        <w:t>увольнения (освобождения от должности) лиц, замещающих муниципальные должности в органах местного самоуправления городского округа Верхняя Пышма, в связи с утратой доверия</w:t>
      </w:r>
      <w:r w:rsidRPr="000D3EC3">
        <w:t xml:space="preserve">, </w:t>
      </w:r>
      <w:r w:rsidR="002B3F19">
        <w:t xml:space="preserve">в целях реализации требований </w:t>
      </w:r>
      <w:r w:rsidR="00E23E79" w:rsidRPr="00E23E79">
        <w:t>стать</w:t>
      </w:r>
      <w:r w:rsidR="00E23E79">
        <w:t>и</w:t>
      </w:r>
      <w:r w:rsidR="00E23E79" w:rsidRPr="00E23E79">
        <w:t xml:space="preserve"> 13.1 Федерального закона от 25 декабря 2008 года </w:t>
      </w:r>
      <w:r w:rsidR="00E23E79">
        <w:t>№</w:t>
      </w:r>
      <w:r w:rsidR="0017519B" w:rsidRPr="000D3EC3">
        <w:t> </w:t>
      </w:r>
      <w:r w:rsidR="00E23E79" w:rsidRPr="00E23E79">
        <w:t xml:space="preserve">273-ФЗ </w:t>
      </w:r>
      <w:r w:rsidR="00E23E79">
        <w:t>«</w:t>
      </w:r>
      <w:r w:rsidR="00E23E79" w:rsidRPr="00E23E79">
        <w:t>О противодействии коррупции</w:t>
      </w:r>
      <w:r w:rsidR="00876C8A">
        <w:t>»</w:t>
      </w:r>
      <w:r w:rsidR="00E23E79" w:rsidRPr="00E23E79">
        <w:t>,</w:t>
      </w:r>
      <w:r w:rsidR="00541BAE">
        <w:t xml:space="preserve"> </w:t>
      </w:r>
      <w:r w:rsidR="00541BAE" w:rsidRPr="00541BAE">
        <w:rPr>
          <w:highlight w:val="green"/>
        </w:rPr>
        <w:t>пункта 4</w:t>
      </w:r>
      <w:r w:rsidR="00E23E79" w:rsidRPr="00541BAE">
        <w:rPr>
          <w:highlight w:val="green"/>
        </w:rPr>
        <w:t xml:space="preserve"> стать</w:t>
      </w:r>
      <w:r w:rsidR="00541BAE" w:rsidRPr="00541BAE">
        <w:rPr>
          <w:highlight w:val="green"/>
        </w:rPr>
        <w:t>и</w:t>
      </w:r>
      <w:r w:rsidR="00E23E79" w:rsidRPr="00541BAE">
        <w:rPr>
          <w:highlight w:val="green"/>
        </w:rPr>
        <w:t xml:space="preserve"> 17 Закона</w:t>
      </w:r>
      <w:proofErr w:type="gramEnd"/>
      <w:r w:rsidR="00E23E79" w:rsidRPr="00E23E79">
        <w:t xml:space="preserve"> Свердловской области от 20 февраля 2009 года </w:t>
      </w:r>
      <w:r w:rsidR="00E23E79">
        <w:t>№</w:t>
      </w:r>
      <w:r w:rsidR="0017519B" w:rsidRPr="000D3EC3">
        <w:t> </w:t>
      </w:r>
      <w:r w:rsidR="00E23E79" w:rsidRPr="00E23E79">
        <w:t xml:space="preserve">2-ОЗ </w:t>
      </w:r>
      <w:r w:rsidR="00E23E79">
        <w:t>«</w:t>
      </w:r>
      <w:r w:rsidR="00E23E79" w:rsidRPr="00E23E79">
        <w:t>О противодействии коррупции в Свердловской области</w:t>
      </w:r>
      <w:r w:rsidR="00E23E79">
        <w:t>»</w:t>
      </w:r>
      <w:r w:rsidR="00E23E79" w:rsidRPr="00E23E79">
        <w:t xml:space="preserve">, </w:t>
      </w:r>
      <w:r w:rsidRPr="000D3EC3">
        <w:t xml:space="preserve">в соответствии с </w:t>
      </w:r>
      <w:r w:rsidRPr="00541BAE">
        <w:rPr>
          <w:highlight w:val="green"/>
        </w:rPr>
        <w:t>Федеральным закон</w:t>
      </w:r>
      <w:r w:rsidR="00541BAE" w:rsidRPr="00541BAE">
        <w:rPr>
          <w:highlight w:val="green"/>
        </w:rPr>
        <w:t>о</w:t>
      </w:r>
      <w:r w:rsidRPr="00541BAE">
        <w:rPr>
          <w:highlight w:val="green"/>
        </w:rPr>
        <w:t>м</w:t>
      </w:r>
      <w:r w:rsidRPr="000D3EC3">
        <w:t xml:space="preserve"> от </w:t>
      </w:r>
      <w:r w:rsidR="00930769" w:rsidRPr="000D3EC3">
        <w:t>0</w:t>
      </w:r>
      <w:r w:rsidRPr="000D3EC3">
        <w:t>6 октября 2003 года № 131-ФЗ «Об общих принципах организации местного самоуправления в Ро</w:t>
      </w:r>
      <w:r w:rsidR="002B3F19">
        <w:t>ссийской Федерации»</w:t>
      </w:r>
      <w:r w:rsidR="00FA409D">
        <w:t>,</w:t>
      </w:r>
      <w:r w:rsidR="002B3F19">
        <w:t xml:space="preserve"> </w:t>
      </w:r>
      <w:r w:rsidRPr="000D3EC3">
        <w:t>руководствуясь</w:t>
      </w:r>
      <w:r w:rsidR="00541BAE">
        <w:t xml:space="preserve"> </w:t>
      </w:r>
      <w:r w:rsidR="00541BAE" w:rsidRPr="00541BAE">
        <w:rPr>
          <w:highlight w:val="green"/>
        </w:rPr>
        <w:t>статьями 21 и 42</w:t>
      </w:r>
      <w:r w:rsidRPr="00541BAE">
        <w:rPr>
          <w:highlight w:val="green"/>
        </w:rPr>
        <w:t xml:space="preserve"> Устав</w:t>
      </w:r>
      <w:r w:rsidR="00541BAE" w:rsidRPr="00541BAE">
        <w:rPr>
          <w:highlight w:val="green"/>
        </w:rPr>
        <w:t>а</w:t>
      </w:r>
      <w:r w:rsidRPr="000D3EC3">
        <w:t xml:space="preserve"> городского округа Верхняя Пышма,</w:t>
      </w:r>
    </w:p>
    <w:p w:rsidR="00F0682B" w:rsidRPr="000D3EC3" w:rsidRDefault="00F0682B" w:rsidP="00FA266A">
      <w:pPr>
        <w:ind w:right="3"/>
        <w:jc w:val="both"/>
      </w:pPr>
      <w:r w:rsidRPr="000D3EC3">
        <w:t>Дума городского округа Верхняя Пышма</w:t>
      </w:r>
    </w:p>
    <w:p w:rsidR="00F0682B" w:rsidRPr="000D3EC3" w:rsidRDefault="00F0682B" w:rsidP="00F0682B">
      <w:pPr>
        <w:ind w:right="3"/>
        <w:jc w:val="both"/>
      </w:pPr>
    </w:p>
    <w:p w:rsidR="00F0682B" w:rsidRPr="000D3EC3" w:rsidRDefault="00F0682B" w:rsidP="00F0682B">
      <w:pPr>
        <w:ind w:right="3"/>
        <w:jc w:val="both"/>
      </w:pPr>
      <w:r w:rsidRPr="000D3EC3">
        <w:t>РЕШИЛА:</w:t>
      </w:r>
    </w:p>
    <w:p w:rsidR="00F0682B" w:rsidRPr="000D3EC3" w:rsidRDefault="00F0682B" w:rsidP="00F0682B">
      <w:pPr>
        <w:ind w:right="3"/>
        <w:jc w:val="both"/>
      </w:pPr>
    </w:p>
    <w:p w:rsidR="00F0682B" w:rsidRDefault="00F0682B" w:rsidP="007C4A00">
      <w:pPr>
        <w:ind w:right="3" w:firstLine="709"/>
        <w:jc w:val="both"/>
      </w:pPr>
      <w:r w:rsidRPr="000D3EC3">
        <w:t>1.</w:t>
      </w:r>
      <w:r w:rsidR="001D4C35" w:rsidRPr="000D3EC3">
        <w:t> </w:t>
      </w:r>
      <w:r w:rsidRPr="000D3EC3">
        <w:t xml:space="preserve">Утвердить </w:t>
      </w:r>
      <w:r w:rsidR="007C4A00" w:rsidRPr="000D3EC3">
        <w:t xml:space="preserve">Порядок </w:t>
      </w:r>
      <w:r w:rsidR="003A2043" w:rsidRPr="003A2043">
        <w:t xml:space="preserve">увольнения (освобождения от должности) лиц, замещающих муниципальные должности в органах местного самоуправления городского округа Верхняя Пышма, в связи с утратой доверия </w:t>
      </w:r>
      <w:r w:rsidRPr="000D3EC3">
        <w:t>(прил</w:t>
      </w:r>
      <w:r w:rsidR="00AD5C3D" w:rsidRPr="000D3EC3">
        <w:t>агается</w:t>
      </w:r>
      <w:r w:rsidRPr="000D3EC3">
        <w:t>).</w:t>
      </w:r>
    </w:p>
    <w:p w:rsidR="00431289" w:rsidRPr="000D3EC3" w:rsidRDefault="00E42E3E" w:rsidP="00F0682B">
      <w:pPr>
        <w:ind w:right="3" w:firstLine="709"/>
        <w:jc w:val="both"/>
      </w:pPr>
      <w:r>
        <w:t>2</w:t>
      </w:r>
      <w:r w:rsidR="00F0682B" w:rsidRPr="000D3EC3">
        <w:t>.</w:t>
      </w:r>
      <w:r w:rsidR="003B5F24" w:rsidRPr="000D3EC3">
        <w:t> </w:t>
      </w:r>
      <w:r w:rsidR="00431289" w:rsidRPr="000D3EC3">
        <w:t xml:space="preserve">Опубликовать настоящее </w:t>
      </w:r>
      <w:r w:rsidR="00F0682B" w:rsidRPr="000D3EC3">
        <w:t xml:space="preserve">Решение </w:t>
      </w:r>
      <w:r w:rsidR="005A3137" w:rsidRPr="000D3EC3">
        <w:t xml:space="preserve">на </w:t>
      </w:r>
      <w:r w:rsidR="00312886" w:rsidRPr="000D3EC3">
        <w:t xml:space="preserve">«Официальном </w:t>
      </w:r>
      <w:r w:rsidR="005A3137" w:rsidRPr="000D3EC3">
        <w:t>интернет-портале правовой информации</w:t>
      </w:r>
      <w:r w:rsidR="00312886" w:rsidRPr="000D3EC3">
        <w:t>»</w:t>
      </w:r>
      <w:r w:rsidR="005A3137" w:rsidRPr="000D3EC3">
        <w:t xml:space="preserve"> (</w:t>
      </w:r>
      <w:hyperlink r:id="rId8" w:history="1">
        <w:r w:rsidR="00AD5C3D" w:rsidRPr="000D3EC3">
          <w:rPr>
            <w:rStyle w:val="af3"/>
          </w:rPr>
          <w:t>www.верхняяпышма-право.рф</w:t>
        </w:r>
      </w:hyperlink>
      <w:r w:rsidR="005A3137" w:rsidRPr="000D3EC3">
        <w:t>)</w:t>
      </w:r>
      <w:r w:rsidR="00AD5C3D" w:rsidRPr="000D3EC3">
        <w:t>, в газете «Красное знамя»</w:t>
      </w:r>
      <w:r w:rsidR="005A3137" w:rsidRPr="000D3EC3">
        <w:t xml:space="preserve"> и разместить на официальн</w:t>
      </w:r>
      <w:r w:rsidR="001222E0" w:rsidRPr="000D3EC3">
        <w:t>ых</w:t>
      </w:r>
      <w:r w:rsidR="005A3137" w:rsidRPr="000D3EC3">
        <w:t xml:space="preserve"> сайт</w:t>
      </w:r>
      <w:r w:rsidR="001222E0" w:rsidRPr="000D3EC3">
        <w:t>ах</w:t>
      </w:r>
      <w:r w:rsidR="005A3137" w:rsidRPr="000D3EC3">
        <w:t xml:space="preserve"> городского округа Верхняя Пышма</w:t>
      </w:r>
      <w:r w:rsidR="001222E0" w:rsidRPr="000D3EC3">
        <w:t xml:space="preserve"> и Думы городского округа Верхняя Пышма</w:t>
      </w:r>
      <w:r w:rsidR="005A3137" w:rsidRPr="000D3EC3">
        <w:t>.</w:t>
      </w:r>
    </w:p>
    <w:p w:rsidR="00136D6F" w:rsidRPr="000D3EC3" w:rsidRDefault="00E42E3E" w:rsidP="00F0682B">
      <w:pPr>
        <w:ind w:right="3" w:firstLine="709"/>
        <w:jc w:val="both"/>
      </w:pPr>
      <w:r>
        <w:t>3</w:t>
      </w:r>
      <w:r w:rsidR="001222E0" w:rsidRPr="000D3EC3">
        <w:t xml:space="preserve">. </w:t>
      </w:r>
      <w:r w:rsidR="00431289" w:rsidRPr="000D3EC3">
        <w:t xml:space="preserve">Контроль за выполнением настоящего </w:t>
      </w:r>
      <w:r w:rsidR="00F0682B" w:rsidRPr="000D3EC3">
        <w:t xml:space="preserve">Решения </w:t>
      </w:r>
      <w:r w:rsidR="00431289" w:rsidRPr="000D3EC3">
        <w:t>возложить на постоянную комиссию Думы по местному самоуправлению</w:t>
      </w:r>
      <w:r w:rsidR="00D96E6E" w:rsidRPr="000D3EC3">
        <w:t xml:space="preserve"> и безопасности </w:t>
      </w:r>
      <w:r w:rsidR="00431289" w:rsidRPr="000D3EC3">
        <w:t xml:space="preserve">(председатель </w:t>
      </w:r>
      <w:r>
        <w:t>А</w:t>
      </w:r>
      <w:r w:rsidR="00D96E6E" w:rsidRPr="000D3EC3">
        <w:t>.</w:t>
      </w:r>
      <w:r>
        <w:t>А</w:t>
      </w:r>
      <w:r w:rsidR="00D96E6E" w:rsidRPr="000D3EC3">
        <w:t>.</w:t>
      </w:r>
      <w:r w:rsidR="00F0682B" w:rsidRPr="000D3EC3">
        <w:t xml:space="preserve"> </w:t>
      </w:r>
      <w:r>
        <w:t>Какуша</w:t>
      </w:r>
      <w:r w:rsidR="00431289" w:rsidRPr="000D3EC3">
        <w:t>).</w:t>
      </w:r>
    </w:p>
    <w:p w:rsidR="00136D6F" w:rsidRPr="000D3EC3" w:rsidRDefault="00136D6F" w:rsidP="00136D6F"/>
    <w:p w:rsidR="00930769" w:rsidRPr="000D3EC3" w:rsidRDefault="00930769" w:rsidP="00136D6F"/>
    <w:p w:rsidR="00E477D6" w:rsidRPr="000D3EC3" w:rsidRDefault="007A11B5" w:rsidP="00E477D6">
      <w:pPr>
        <w:ind w:firstLine="720"/>
        <w:jc w:val="both"/>
      </w:pPr>
      <w:r>
        <w:t>Глава</w:t>
      </w:r>
    </w:p>
    <w:p w:rsidR="00E477D6" w:rsidRPr="000D3EC3" w:rsidRDefault="00E477D6" w:rsidP="00E477D6">
      <w:pPr>
        <w:ind w:firstLine="720"/>
        <w:jc w:val="both"/>
      </w:pPr>
      <w:r w:rsidRPr="000D3EC3">
        <w:t>городского округа Верхняя Пышма</w:t>
      </w:r>
      <w:r w:rsidRPr="000D3EC3">
        <w:tab/>
      </w:r>
      <w:r w:rsidRPr="000D3EC3">
        <w:tab/>
      </w:r>
      <w:r w:rsidRPr="000D3EC3">
        <w:tab/>
      </w:r>
      <w:r w:rsidRPr="000D3EC3">
        <w:tab/>
      </w:r>
      <w:r w:rsidRPr="000D3EC3">
        <w:tab/>
        <w:t>И.В. Соломин</w:t>
      </w:r>
    </w:p>
    <w:p w:rsidR="0079502C" w:rsidRPr="000D3EC3" w:rsidRDefault="0079502C" w:rsidP="0079502C"/>
    <w:p w:rsidR="00A93895" w:rsidRDefault="00E477D6" w:rsidP="00AD5C3D">
      <w:pPr>
        <w:ind w:firstLine="720"/>
        <w:jc w:val="both"/>
      </w:pPr>
      <w:r w:rsidRPr="000D3EC3">
        <w:t>Начальник юридического отдела</w:t>
      </w:r>
      <w:r w:rsidR="00A93895">
        <w:t xml:space="preserve"> </w:t>
      </w:r>
      <w:r w:rsidR="0079502C" w:rsidRPr="000D3EC3">
        <w:t>администрации</w:t>
      </w:r>
    </w:p>
    <w:p w:rsidR="00E477D6" w:rsidRPr="000D3EC3" w:rsidRDefault="00AD5C3D" w:rsidP="00AD5C3D">
      <w:pPr>
        <w:ind w:firstLine="720"/>
        <w:jc w:val="both"/>
      </w:pPr>
      <w:r w:rsidRPr="000D3EC3">
        <w:t>городского округа</w:t>
      </w:r>
      <w:r w:rsidR="00A93895">
        <w:t xml:space="preserve"> </w:t>
      </w:r>
      <w:r w:rsidRPr="000D3EC3">
        <w:t>Верхняя Пышма</w:t>
      </w:r>
      <w:r w:rsidR="00E477D6" w:rsidRPr="000D3EC3">
        <w:tab/>
      </w:r>
      <w:r w:rsidR="0079502C">
        <w:tab/>
      </w:r>
      <w:r w:rsidR="00E477D6" w:rsidRPr="000D3EC3">
        <w:tab/>
      </w:r>
      <w:r w:rsidR="00E477D6" w:rsidRPr="000D3EC3">
        <w:tab/>
      </w:r>
      <w:r w:rsidRPr="000D3EC3">
        <w:tab/>
      </w:r>
      <w:r w:rsidR="00E477D6" w:rsidRPr="000D3EC3">
        <w:t>Р.С. Абдуллин</w:t>
      </w:r>
    </w:p>
    <w:p w:rsidR="0079502C" w:rsidRPr="000D3EC3" w:rsidRDefault="0079502C" w:rsidP="0079502C"/>
    <w:p w:rsidR="0079502C" w:rsidRDefault="00E42E3E" w:rsidP="00AD5C3D">
      <w:pPr>
        <w:ind w:firstLine="720"/>
        <w:jc w:val="both"/>
      </w:pPr>
      <w:r>
        <w:t>Н</w:t>
      </w:r>
      <w:r w:rsidR="00E477D6" w:rsidRPr="000D3EC3">
        <w:t xml:space="preserve">ачальник </w:t>
      </w:r>
      <w:r>
        <w:t>у</w:t>
      </w:r>
      <w:r w:rsidR="00AD5C3D" w:rsidRPr="000D3EC3">
        <w:t xml:space="preserve">правления </w:t>
      </w:r>
      <w:r w:rsidR="00E477D6" w:rsidRPr="000D3EC3">
        <w:t>делами</w:t>
      </w:r>
      <w:r w:rsidR="00A93895" w:rsidRPr="00A93895">
        <w:t xml:space="preserve"> </w:t>
      </w:r>
      <w:r w:rsidR="00A93895" w:rsidRPr="000D3EC3">
        <w:t>администрации</w:t>
      </w:r>
    </w:p>
    <w:p w:rsidR="002C62AC" w:rsidRPr="000D3EC3" w:rsidRDefault="00AD5C3D" w:rsidP="00541BAE">
      <w:pPr>
        <w:ind w:firstLine="720"/>
        <w:jc w:val="both"/>
      </w:pPr>
      <w:r w:rsidRPr="000D3EC3">
        <w:t>городского округа</w:t>
      </w:r>
      <w:r w:rsidR="00A93895">
        <w:t xml:space="preserve"> </w:t>
      </w:r>
      <w:r w:rsidRPr="000D3EC3">
        <w:t>Верхняя Пышма</w:t>
      </w:r>
      <w:r w:rsidR="00E477D6" w:rsidRPr="000D3EC3">
        <w:tab/>
      </w:r>
      <w:r w:rsidR="0079502C">
        <w:tab/>
      </w:r>
      <w:r w:rsidR="0079502C">
        <w:tab/>
      </w:r>
      <w:r w:rsidR="00E477D6" w:rsidRPr="000D3EC3">
        <w:tab/>
      </w:r>
      <w:r w:rsidRPr="000D3EC3">
        <w:tab/>
      </w:r>
      <w:r w:rsidR="00E477D6" w:rsidRPr="000D3EC3">
        <w:t>Е.А. Кузнецова</w:t>
      </w:r>
    </w:p>
    <w:sectPr w:rsidR="002C62AC" w:rsidRPr="000D3EC3" w:rsidSect="0017519B">
      <w:pgSz w:w="11906" w:h="16838" w:code="9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EC5" w:rsidRDefault="00B02EC5">
      <w:r>
        <w:separator/>
      </w:r>
    </w:p>
  </w:endnote>
  <w:endnote w:type="continuationSeparator" w:id="0">
    <w:p w:rsidR="00B02EC5" w:rsidRDefault="00B0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EC5" w:rsidRDefault="00B02EC5">
      <w:r>
        <w:separator/>
      </w:r>
    </w:p>
  </w:footnote>
  <w:footnote w:type="continuationSeparator" w:id="0">
    <w:p w:rsidR="00B02EC5" w:rsidRDefault="00B02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51C3"/>
    <w:multiLevelType w:val="hybridMultilevel"/>
    <w:tmpl w:val="29C01946"/>
    <w:lvl w:ilvl="0" w:tplc="5CE8BA4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75C9C"/>
    <w:multiLevelType w:val="hybridMultilevel"/>
    <w:tmpl w:val="29C01946"/>
    <w:lvl w:ilvl="0" w:tplc="5CE8BA4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754B7D"/>
    <w:multiLevelType w:val="hybridMultilevel"/>
    <w:tmpl w:val="E8D84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92284"/>
    <w:multiLevelType w:val="hybridMultilevel"/>
    <w:tmpl w:val="032AB5E6"/>
    <w:lvl w:ilvl="0" w:tplc="007AB9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B1F10"/>
    <w:multiLevelType w:val="hybridMultilevel"/>
    <w:tmpl w:val="29C01946"/>
    <w:lvl w:ilvl="0" w:tplc="5CE8BA4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7ED2491"/>
    <w:multiLevelType w:val="multilevel"/>
    <w:tmpl w:val="B79EC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64841CA"/>
    <w:multiLevelType w:val="multilevel"/>
    <w:tmpl w:val="2EBA0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8155840"/>
    <w:multiLevelType w:val="hybridMultilevel"/>
    <w:tmpl w:val="81B2F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2132D"/>
    <w:multiLevelType w:val="hybridMultilevel"/>
    <w:tmpl w:val="D5828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DE"/>
    <w:rsid w:val="00003D06"/>
    <w:rsid w:val="00020859"/>
    <w:rsid w:val="00022419"/>
    <w:rsid w:val="000224D0"/>
    <w:rsid w:val="0002275D"/>
    <w:rsid w:val="00024418"/>
    <w:rsid w:val="0002594F"/>
    <w:rsid w:val="000305E2"/>
    <w:rsid w:val="00032FCD"/>
    <w:rsid w:val="00042A2F"/>
    <w:rsid w:val="0004339B"/>
    <w:rsid w:val="00055A45"/>
    <w:rsid w:val="0006212D"/>
    <w:rsid w:val="000656D5"/>
    <w:rsid w:val="000739AF"/>
    <w:rsid w:val="00074D7E"/>
    <w:rsid w:val="00076EAB"/>
    <w:rsid w:val="00080AA5"/>
    <w:rsid w:val="00083F7E"/>
    <w:rsid w:val="00084090"/>
    <w:rsid w:val="0008551C"/>
    <w:rsid w:val="00091C9E"/>
    <w:rsid w:val="000A1A82"/>
    <w:rsid w:val="000A45C1"/>
    <w:rsid w:val="000B3B20"/>
    <w:rsid w:val="000B511B"/>
    <w:rsid w:val="000C0090"/>
    <w:rsid w:val="000C2A73"/>
    <w:rsid w:val="000C2B33"/>
    <w:rsid w:val="000D3EC3"/>
    <w:rsid w:val="000D4611"/>
    <w:rsid w:val="000D6779"/>
    <w:rsid w:val="000D793A"/>
    <w:rsid w:val="000E43AF"/>
    <w:rsid w:val="000E7DF8"/>
    <w:rsid w:val="000F22F8"/>
    <w:rsid w:val="001022E9"/>
    <w:rsid w:val="00105DF2"/>
    <w:rsid w:val="001075C8"/>
    <w:rsid w:val="00111AE0"/>
    <w:rsid w:val="00116A8A"/>
    <w:rsid w:val="001177CE"/>
    <w:rsid w:val="001222E0"/>
    <w:rsid w:val="00131D57"/>
    <w:rsid w:val="00136D6F"/>
    <w:rsid w:val="00142174"/>
    <w:rsid w:val="001472A1"/>
    <w:rsid w:val="00150F4E"/>
    <w:rsid w:val="001614D4"/>
    <w:rsid w:val="0017228A"/>
    <w:rsid w:val="0017519B"/>
    <w:rsid w:val="001755A1"/>
    <w:rsid w:val="00180AD5"/>
    <w:rsid w:val="00182448"/>
    <w:rsid w:val="00191208"/>
    <w:rsid w:val="00194421"/>
    <w:rsid w:val="001A64EA"/>
    <w:rsid w:val="001B09F2"/>
    <w:rsid w:val="001B69C2"/>
    <w:rsid w:val="001C018D"/>
    <w:rsid w:val="001C5965"/>
    <w:rsid w:val="001D01E0"/>
    <w:rsid w:val="001D358E"/>
    <w:rsid w:val="001D38C9"/>
    <w:rsid w:val="001D4C35"/>
    <w:rsid w:val="001D5F8C"/>
    <w:rsid w:val="001E0426"/>
    <w:rsid w:val="001E4F61"/>
    <w:rsid w:val="001E6345"/>
    <w:rsid w:val="001F5E1D"/>
    <w:rsid w:val="00205CE8"/>
    <w:rsid w:val="00206BCB"/>
    <w:rsid w:val="00212A1F"/>
    <w:rsid w:val="00224A33"/>
    <w:rsid w:val="00230B15"/>
    <w:rsid w:val="002335F6"/>
    <w:rsid w:val="00233662"/>
    <w:rsid w:val="00244B73"/>
    <w:rsid w:val="002504E0"/>
    <w:rsid w:val="00252423"/>
    <w:rsid w:val="00256058"/>
    <w:rsid w:val="00262B74"/>
    <w:rsid w:val="00264DE8"/>
    <w:rsid w:val="00267E4B"/>
    <w:rsid w:val="002770DC"/>
    <w:rsid w:val="002831BC"/>
    <w:rsid w:val="002851E7"/>
    <w:rsid w:val="00293A13"/>
    <w:rsid w:val="002975E0"/>
    <w:rsid w:val="002A05FB"/>
    <w:rsid w:val="002A1378"/>
    <w:rsid w:val="002A3020"/>
    <w:rsid w:val="002A5C8E"/>
    <w:rsid w:val="002A6041"/>
    <w:rsid w:val="002A701F"/>
    <w:rsid w:val="002B3F19"/>
    <w:rsid w:val="002B4D25"/>
    <w:rsid w:val="002B57DF"/>
    <w:rsid w:val="002C4242"/>
    <w:rsid w:val="002C62AC"/>
    <w:rsid w:val="002D31A5"/>
    <w:rsid w:val="002D577B"/>
    <w:rsid w:val="002D5B1E"/>
    <w:rsid w:val="002E1C1E"/>
    <w:rsid w:val="002E2244"/>
    <w:rsid w:val="002E27C5"/>
    <w:rsid w:val="002E7476"/>
    <w:rsid w:val="002F2B8B"/>
    <w:rsid w:val="002F78BB"/>
    <w:rsid w:val="00300D9B"/>
    <w:rsid w:val="0031190A"/>
    <w:rsid w:val="00312886"/>
    <w:rsid w:val="003129B2"/>
    <w:rsid w:val="003170B1"/>
    <w:rsid w:val="00321167"/>
    <w:rsid w:val="00331079"/>
    <w:rsid w:val="003363F6"/>
    <w:rsid w:val="003469E5"/>
    <w:rsid w:val="003653EB"/>
    <w:rsid w:val="00367A62"/>
    <w:rsid w:val="003772EC"/>
    <w:rsid w:val="00385A20"/>
    <w:rsid w:val="00387A81"/>
    <w:rsid w:val="003900BC"/>
    <w:rsid w:val="00394C02"/>
    <w:rsid w:val="003A03FE"/>
    <w:rsid w:val="003A11EC"/>
    <w:rsid w:val="003A2043"/>
    <w:rsid w:val="003A3B8A"/>
    <w:rsid w:val="003A62E4"/>
    <w:rsid w:val="003A6915"/>
    <w:rsid w:val="003B1DE1"/>
    <w:rsid w:val="003B26ED"/>
    <w:rsid w:val="003B5F24"/>
    <w:rsid w:val="003C6FD9"/>
    <w:rsid w:val="003D1F46"/>
    <w:rsid w:val="003D275A"/>
    <w:rsid w:val="003D42DF"/>
    <w:rsid w:val="003D5BF7"/>
    <w:rsid w:val="003E36BC"/>
    <w:rsid w:val="003F2D03"/>
    <w:rsid w:val="003F702D"/>
    <w:rsid w:val="00400A24"/>
    <w:rsid w:val="004111FC"/>
    <w:rsid w:val="0041567F"/>
    <w:rsid w:val="00426340"/>
    <w:rsid w:val="00431289"/>
    <w:rsid w:val="00431994"/>
    <w:rsid w:val="004327A3"/>
    <w:rsid w:val="004336F8"/>
    <w:rsid w:val="0043500C"/>
    <w:rsid w:val="0043636F"/>
    <w:rsid w:val="0044359A"/>
    <w:rsid w:val="00450C7D"/>
    <w:rsid w:val="00456F95"/>
    <w:rsid w:val="00461850"/>
    <w:rsid w:val="00463D87"/>
    <w:rsid w:val="00465C74"/>
    <w:rsid w:val="00476A5E"/>
    <w:rsid w:val="00486653"/>
    <w:rsid w:val="00486D1A"/>
    <w:rsid w:val="0048709C"/>
    <w:rsid w:val="00494BB1"/>
    <w:rsid w:val="004B4C6D"/>
    <w:rsid w:val="004B62A9"/>
    <w:rsid w:val="004B6554"/>
    <w:rsid w:val="004C0AB2"/>
    <w:rsid w:val="004D37CB"/>
    <w:rsid w:val="004E1503"/>
    <w:rsid w:val="004E411D"/>
    <w:rsid w:val="004E6C1B"/>
    <w:rsid w:val="004F0942"/>
    <w:rsid w:val="004F7426"/>
    <w:rsid w:val="00500701"/>
    <w:rsid w:val="005048D3"/>
    <w:rsid w:val="00505348"/>
    <w:rsid w:val="00507730"/>
    <w:rsid w:val="00513FCE"/>
    <w:rsid w:val="005153C3"/>
    <w:rsid w:val="00523779"/>
    <w:rsid w:val="0052413F"/>
    <w:rsid w:val="0053176E"/>
    <w:rsid w:val="0053363E"/>
    <w:rsid w:val="00535EB2"/>
    <w:rsid w:val="00540EE4"/>
    <w:rsid w:val="00541BAE"/>
    <w:rsid w:val="005421B9"/>
    <w:rsid w:val="005610FF"/>
    <w:rsid w:val="00575D7F"/>
    <w:rsid w:val="00586534"/>
    <w:rsid w:val="0059185E"/>
    <w:rsid w:val="00591DC9"/>
    <w:rsid w:val="0059398F"/>
    <w:rsid w:val="0059499F"/>
    <w:rsid w:val="005A3137"/>
    <w:rsid w:val="005B14E5"/>
    <w:rsid w:val="005C1608"/>
    <w:rsid w:val="005D3F9C"/>
    <w:rsid w:val="005D4C34"/>
    <w:rsid w:val="005D58E6"/>
    <w:rsid w:val="005D7C6B"/>
    <w:rsid w:val="005F2605"/>
    <w:rsid w:val="005F2800"/>
    <w:rsid w:val="005F5690"/>
    <w:rsid w:val="006065A2"/>
    <w:rsid w:val="0061794A"/>
    <w:rsid w:val="00625288"/>
    <w:rsid w:val="00635888"/>
    <w:rsid w:val="00637035"/>
    <w:rsid w:val="0066032D"/>
    <w:rsid w:val="0067072D"/>
    <w:rsid w:val="006750AB"/>
    <w:rsid w:val="00682654"/>
    <w:rsid w:val="00684378"/>
    <w:rsid w:val="006A05BF"/>
    <w:rsid w:val="006A2F3B"/>
    <w:rsid w:val="006A3C4C"/>
    <w:rsid w:val="006A4B4D"/>
    <w:rsid w:val="006A7E29"/>
    <w:rsid w:val="006B116C"/>
    <w:rsid w:val="006B302B"/>
    <w:rsid w:val="006B49BC"/>
    <w:rsid w:val="006B5BF6"/>
    <w:rsid w:val="006B5C4F"/>
    <w:rsid w:val="006C2E20"/>
    <w:rsid w:val="006C4646"/>
    <w:rsid w:val="006D035F"/>
    <w:rsid w:val="006D316B"/>
    <w:rsid w:val="006D56AF"/>
    <w:rsid w:val="006D6BAC"/>
    <w:rsid w:val="006E0739"/>
    <w:rsid w:val="006E53B2"/>
    <w:rsid w:val="006F1C42"/>
    <w:rsid w:val="006F382E"/>
    <w:rsid w:val="00704D4B"/>
    <w:rsid w:val="00706AD4"/>
    <w:rsid w:val="00715158"/>
    <w:rsid w:val="00715C12"/>
    <w:rsid w:val="007206D0"/>
    <w:rsid w:val="007215BB"/>
    <w:rsid w:val="00722874"/>
    <w:rsid w:val="00723440"/>
    <w:rsid w:val="00726CD5"/>
    <w:rsid w:val="00732D82"/>
    <w:rsid w:val="00735CCD"/>
    <w:rsid w:val="00737BAB"/>
    <w:rsid w:val="007416EE"/>
    <w:rsid w:val="00747140"/>
    <w:rsid w:val="0075340C"/>
    <w:rsid w:val="00756652"/>
    <w:rsid w:val="00756EEA"/>
    <w:rsid w:val="00765819"/>
    <w:rsid w:val="00767EC6"/>
    <w:rsid w:val="00773086"/>
    <w:rsid w:val="007755CD"/>
    <w:rsid w:val="00776682"/>
    <w:rsid w:val="00780804"/>
    <w:rsid w:val="00790F3F"/>
    <w:rsid w:val="00791ED7"/>
    <w:rsid w:val="0079502C"/>
    <w:rsid w:val="007A11B5"/>
    <w:rsid w:val="007B7F0B"/>
    <w:rsid w:val="007C097C"/>
    <w:rsid w:val="007C252E"/>
    <w:rsid w:val="007C44C9"/>
    <w:rsid w:val="007C4A00"/>
    <w:rsid w:val="007D13A9"/>
    <w:rsid w:val="007D2664"/>
    <w:rsid w:val="007D2C74"/>
    <w:rsid w:val="007D446E"/>
    <w:rsid w:val="007D4C6F"/>
    <w:rsid w:val="007D7291"/>
    <w:rsid w:val="007D78C6"/>
    <w:rsid w:val="007E16C3"/>
    <w:rsid w:val="007E22B2"/>
    <w:rsid w:val="007F5081"/>
    <w:rsid w:val="00800020"/>
    <w:rsid w:val="008044A0"/>
    <w:rsid w:val="008046E0"/>
    <w:rsid w:val="008073DF"/>
    <w:rsid w:val="00812178"/>
    <w:rsid w:val="00813C88"/>
    <w:rsid w:val="00817733"/>
    <w:rsid w:val="0082708D"/>
    <w:rsid w:val="00831166"/>
    <w:rsid w:val="008332D3"/>
    <w:rsid w:val="00833A41"/>
    <w:rsid w:val="00836CF3"/>
    <w:rsid w:val="008374A3"/>
    <w:rsid w:val="0084374C"/>
    <w:rsid w:val="00852A10"/>
    <w:rsid w:val="0085391D"/>
    <w:rsid w:val="0086015A"/>
    <w:rsid w:val="008637CC"/>
    <w:rsid w:val="008673D7"/>
    <w:rsid w:val="00871BB7"/>
    <w:rsid w:val="00876C8A"/>
    <w:rsid w:val="00876D62"/>
    <w:rsid w:val="00885F7E"/>
    <w:rsid w:val="00890A6D"/>
    <w:rsid w:val="00896147"/>
    <w:rsid w:val="00897756"/>
    <w:rsid w:val="008A3B65"/>
    <w:rsid w:val="008A7AD6"/>
    <w:rsid w:val="008B26D3"/>
    <w:rsid w:val="008B47C6"/>
    <w:rsid w:val="008B76DE"/>
    <w:rsid w:val="008C0F7C"/>
    <w:rsid w:val="008D38B8"/>
    <w:rsid w:val="008E3F15"/>
    <w:rsid w:val="008F2117"/>
    <w:rsid w:val="008F2BF6"/>
    <w:rsid w:val="008F79F8"/>
    <w:rsid w:val="00901850"/>
    <w:rsid w:val="0090268C"/>
    <w:rsid w:val="00906562"/>
    <w:rsid w:val="00913AE7"/>
    <w:rsid w:val="0092011B"/>
    <w:rsid w:val="009223C6"/>
    <w:rsid w:val="009246B7"/>
    <w:rsid w:val="00924ADF"/>
    <w:rsid w:val="00930769"/>
    <w:rsid w:val="00931E5A"/>
    <w:rsid w:val="00934952"/>
    <w:rsid w:val="00954A36"/>
    <w:rsid w:val="00955864"/>
    <w:rsid w:val="009716D6"/>
    <w:rsid w:val="00972C4E"/>
    <w:rsid w:val="009754F6"/>
    <w:rsid w:val="009907D6"/>
    <w:rsid w:val="009930D1"/>
    <w:rsid w:val="00997DC2"/>
    <w:rsid w:val="009B0576"/>
    <w:rsid w:val="009B1B0B"/>
    <w:rsid w:val="009B4032"/>
    <w:rsid w:val="009B52EC"/>
    <w:rsid w:val="009B7FF4"/>
    <w:rsid w:val="009C3332"/>
    <w:rsid w:val="009D0CFA"/>
    <w:rsid w:val="009D239C"/>
    <w:rsid w:val="009F41E0"/>
    <w:rsid w:val="009F6721"/>
    <w:rsid w:val="00A014E9"/>
    <w:rsid w:val="00A03754"/>
    <w:rsid w:val="00A1091D"/>
    <w:rsid w:val="00A1718A"/>
    <w:rsid w:val="00A17D93"/>
    <w:rsid w:val="00A223FD"/>
    <w:rsid w:val="00A22C1A"/>
    <w:rsid w:val="00A33F9D"/>
    <w:rsid w:val="00A3444E"/>
    <w:rsid w:val="00A35297"/>
    <w:rsid w:val="00A35649"/>
    <w:rsid w:val="00A4066F"/>
    <w:rsid w:val="00A41230"/>
    <w:rsid w:val="00A44313"/>
    <w:rsid w:val="00A60EE0"/>
    <w:rsid w:val="00A64845"/>
    <w:rsid w:val="00A661BB"/>
    <w:rsid w:val="00A732DE"/>
    <w:rsid w:val="00A768FC"/>
    <w:rsid w:val="00A82D6C"/>
    <w:rsid w:val="00A843F4"/>
    <w:rsid w:val="00A85559"/>
    <w:rsid w:val="00A8706A"/>
    <w:rsid w:val="00A906BD"/>
    <w:rsid w:val="00A93895"/>
    <w:rsid w:val="00AA0D7A"/>
    <w:rsid w:val="00AA2FD1"/>
    <w:rsid w:val="00AA4B4E"/>
    <w:rsid w:val="00AA5B7B"/>
    <w:rsid w:val="00AA67CC"/>
    <w:rsid w:val="00AA6A92"/>
    <w:rsid w:val="00AC26C3"/>
    <w:rsid w:val="00AC473F"/>
    <w:rsid w:val="00AD5C3D"/>
    <w:rsid w:val="00AF1E74"/>
    <w:rsid w:val="00AF5D58"/>
    <w:rsid w:val="00B02EC5"/>
    <w:rsid w:val="00B03142"/>
    <w:rsid w:val="00B1778A"/>
    <w:rsid w:val="00B21237"/>
    <w:rsid w:val="00B2277A"/>
    <w:rsid w:val="00B2302A"/>
    <w:rsid w:val="00B23E20"/>
    <w:rsid w:val="00B266C6"/>
    <w:rsid w:val="00B34840"/>
    <w:rsid w:val="00B3651B"/>
    <w:rsid w:val="00B36AE0"/>
    <w:rsid w:val="00B7316F"/>
    <w:rsid w:val="00B765CA"/>
    <w:rsid w:val="00B81220"/>
    <w:rsid w:val="00B85F51"/>
    <w:rsid w:val="00B957DE"/>
    <w:rsid w:val="00B95E91"/>
    <w:rsid w:val="00BA2C70"/>
    <w:rsid w:val="00BB3F1B"/>
    <w:rsid w:val="00BB76CA"/>
    <w:rsid w:val="00BC03BE"/>
    <w:rsid w:val="00BC2153"/>
    <w:rsid w:val="00BC346F"/>
    <w:rsid w:val="00BC4A34"/>
    <w:rsid w:val="00BC7AD5"/>
    <w:rsid w:val="00BD09C9"/>
    <w:rsid w:val="00BD17FF"/>
    <w:rsid w:val="00BD6851"/>
    <w:rsid w:val="00BD6E64"/>
    <w:rsid w:val="00BE3039"/>
    <w:rsid w:val="00BE5696"/>
    <w:rsid w:val="00BF0BD2"/>
    <w:rsid w:val="00C01ABB"/>
    <w:rsid w:val="00C03562"/>
    <w:rsid w:val="00C04D61"/>
    <w:rsid w:val="00C06AF0"/>
    <w:rsid w:val="00C1630D"/>
    <w:rsid w:val="00C17300"/>
    <w:rsid w:val="00C21CA9"/>
    <w:rsid w:val="00C27D6B"/>
    <w:rsid w:val="00C34A23"/>
    <w:rsid w:val="00C44FC3"/>
    <w:rsid w:val="00C4682B"/>
    <w:rsid w:val="00C547EF"/>
    <w:rsid w:val="00C557C7"/>
    <w:rsid w:val="00C55D91"/>
    <w:rsid w:val="00C60C0A"/>
    <w:rsid w:val="00C804B2"/>
    <w:rsid w:val="00C856BE"/>
    <w:rsid w:val="00C91015"/>
    <w:rsid w:val="00CA2667"/>
    <w:rsid w:val="00CA5ACC"/>
    <w:rsid w:val="00CB0E97"/>
    <w:rsid w:val="00CC14AD"/>
    <w:rsid w:val="00CC3F4B"/>
    <w:rsid w:val="00CD3829"/>
    <w:rsid w:val="00CE1574"/>
    <w:rsid w:val="00CF19D8"/>
    <w:rsid w:val="00CF3FB2"/>
    <w:rsid w:val="00D04BF0"/>
    <w:rsid w:val="00D05777"/>
    <w:rsid w:val="00D21C55"/>
    <w:rsid w:val="00D30B3C"/>
    <w:rsid w:val="00D35D7B"/>
    <w:rsid w:val="00D364A7"/>
    <w:rsid w:val="00D406AE"/>
    <w:rsid w:val="00D50AFE"/>
    <w:rsid w:val="00D51911"/>
    <w:rsid w:val="00D51AD6"/>
    <w:rsid w:val="00D51EC5"/>
    <w:rsid w:val="00D52D2A"/>
    <w:rsid w:val="00D572F1"/>
    <w:rsid w:val="00D720C6"/>
    <w:rsid w:val="00D72148"/>
    <w:rsid w:val="00D77A98"/>
    <w:rsid w:val="00D903E3"/>
    <w:rsid w:val="00D916EF"/>
    <w:rsid w:val="00D96E6E"/>
    <w:rsid w:val="00D9712F"/>
    <w:rsid w:val="00D9789F"/>
    <w:rsid w:val="00DA7935"/>
    <w:rsid w:val="00DB604D"/>
    <w:rsid w:val="00DC31A5"/>
    <w:rsid w:val="00DC494F"/>
    <w:rsid w:val="00DD25CC"/>
    <w:rsid w:val="00DD3EA6"/>
    <w:rsid w:val="00DE23B4"/>
    <w:rsid w:val="00DE3B48"/>
    <w:rsid w:val="00DE6A6E"/>
    <w:rsid w:val="00DE7543"/>
    <w:rsid w:val="00DE78F0"/>
    <w:rsid w:val="00E04F28"/>
    <w:rsid w:val="00E07524"/>
    <w:rsid w:val="00E17F77"/>
    <w:rsid w:val="00E2370C"/>
    <w:rsid w:val="00E23E79"/>
    <w:rsid w:val="00E27BB8"/>
    <w:rsid w:val="00E313A6"/>
    <w:rsid w:val="00E31E4F"/>
    <w:rsid w:val="00E32911"/>
    <w:rsid w:val="00E3325A"/>
    <w:rsid w:val="00E36202"/>
    <w:rsid w:val="00E407F3"/>
    <w:rsid w:val="00E4258F"/>
    <w:rsid w:val="00E42E3E"/>
    <w:rsid w:val="00E435CC"/>
    <w:rsid w:val="00E44318"/>
    <w:rsid w:val="00E45139"/>
    <w:rsid w:val="00E477D6"/>
    <w:rsid w:val="00E53A7B"/>
    <w:rsid w:val="00E54205"/>
    <w:rsid w:val="00E56B12"/>
    <w:rsid w:val="00E6345F"/>
    <w:rsid w:val="00E65656"/>
    <w:rsid w:val="00E715F2"/>
    <w:rsid w:val="00E77A59"/>
    <w:rsid w:val="00E83373"/>
    <w:rsid w:val="00E8542E"/>
    <w:rsid w:val="00E87575"/>
    <w:rsid w:val="00EA4D8A"/>
    <w:rsid w:val="00EA5D10"/>
    <w:rsid w:val="00EB2EBB"/>
    <w:rsid w:val="00EC3C1B"/>
    <w:rsid w:val="00EE47DD"/>
    <w:rsid w:val="00EF6139"/>
    <w:rsid w:val="00EF67A7"/>
    <w:rsid w:val="00EF6F86"/>
    <w:rsid w:val="00F001AD"/>
    <w:rsid w:val="00F00B33"/>
    <w:rsid w:val="00F00BCF"/>
    <w:rsid w:val="00F019F3"/>
    <w:rsid w:val="00F02B3A"/>
    <w:rsid w:val="00F0302A"/>
    <w:rsid w:val="00F04B0F"/>
    <w:rsid w:val="00F0682B"/>
    <w:rsid w:val="00F11956"/>
    <w:rsid w:val="00F16CAA"/>
    <w:rsid w:val="00F209D5"/>
    <w:rsid w:val="00F24862"/>
    <w:rsid w:val="00F402C2"/>
    <w:rsid w:val="00F47442"/>
    <w:rsid w:val="00F5431D"/>
    <w:rsid w:val="00F553E3"/>
    <w:rsid w:val="00F5592F"/>
    <w:rsid w:val="00F55F30"/>
    <w:rsid w:val="00F56A0D"/>
    <w:rsid w:val="00F57FE1"/>
    <w:rsid w:val="00F654A5"/>
    <w:rsid w:val="00F739B2"/>
    <w:rsid w:val="00F74020"/>
    <w:rsid w:val="00F75A66"/>
    <w:rsid w:val="00F83247"/>
    <w:rsid w:val="00F83950"/>
    <w:rsid w:val="00F868E7"/>
    <w:rsid w:val="00FA0785"/>
    <w:rsid w:val="00FA266A"/>
    <w:rsid w:val="00FA2FF4"/>
    <w:rsid w:val="00FA409D"/>
    <w:rsid w:val="00FA7BD5"/>
    <w:rsid w:val="00FD705B"/>
    <w:rsid w:val="00FE0D61"/>
    <w:rsid w:val="00FF162A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682B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C4682B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C4682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57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957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uiPriority w:val="99"/>
    <w:rsid w:val="007E16C3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74714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D56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56AF"/>
  </w:style>
  <w:style w:type="paragraph" w:styleId="a7">
    <w:name w:val="footer"/>
    <w:basedOn w:val="a"/>
    <w:rsid w:val="006D56AF"/>
    <w:pPr>
      <w:tabs>
        <w:tab w:val="center" w:pos="4677"/>
        <w:tab w:val="right" w:pos="9355"/>
      </w:tabs>
    </w:pPr>
  </w:style>
  <w:style w:type="paragraph" w:styleId="21">
    <w:name w:val="Body Text Indent 2"/>
    <w:aliases w:val=" Знак3"/>
    <w:basedOn w:val="a"/>
    <w:link w:val="22"/>
    <w:rsid w:val="0059398F"/>
    <w:pPr>
      <w:autoSpaceDE w:val="0"/>
      <w:autoSpaceDN w:val="0"/>
      <w:spacing w:after="120" w:line="480" w:lineRule="auto"/>
      <w:ind w:left="283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aliases w:val=" Знак3 Знак"/>
    <w:link w:val="21"/>
    <w:rsid w:val="0059398F"/>
    <w:rPr>
      <w:sz w:val="28"/>
      <w:szCs w:val="28"/>
    </w:rPr>
  </w:style>
  <w:style w:type="paragraph" w:customStyle="1" w:styleId="ConsPlusNormal">
    <w:name w:val="ConsPlusNormal"/>
    <w:rsid w:val="0059398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8">
    <w:name w:val="Знак"/>
    <w:basedOn w:val="a"/>
    <w:rsid w:val="00F402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4682B"/>
    <w:pPr>
      <w:spacing w:after="120"/>
    </w:pPr>
  </w:style>
  <w:style w:type="character" w:customStyle="1" w:styleId="aa">
    <w:name w:val="Основной текст Знак"/>
    <w:link w:val="a9"/>
    <w:rsid w:val="00C4682B"/>
    <w:rPr>
      <w:sz w:val="24"/>
      <w:szCs w:val="24"/>
    </w:rPr>
  </w:style>
  <w:style w:type="character" w:customStyle="1" w:styleId="10">
    <w:name w:val="Заголовок 1 Знак"/>
    <w:link w:val="1"/>
    <w:rsid w:val="00C4682B"/>
    <w:rPr>
      <w:sz w:val="24"/>
      <w:lang w:val="en-US"/>
    </w:rPr>
  </w:style>
  <w:style w:type="character" w:customStyle="1" w:styleId="20">
    <w:name w:val="Заголовок 2 Знак"/>
    <w:link w:val="2"/>
    <w:rsid w:val="00C4682B"/>
    <w:rPr>
      <w:sz w:val="24"/>
      <w:lang w:val="en-US"/>
    </w:rPr>
  </w:style>
  <w:style w:type="character" w:customStyle="1" w:styleId="30">
    <w:name w:val="Заголовок 3 Знак"/>
    <w:link w:val="3"/>
    <w:rsid w:val="00C4682B"/>
    <w:rPr>
      <w:sz w:val="28"/>
    </w:rPr>
  </w:style>
  <w:style w:type="paragraph" w:customStyle="1" w:styleId="ab">
    <w:name w:val="Заголовок статьи"/>
    <w:basedOn w:val="a"/>
    <w:next w:val="a"/>
    <w:rsid w:val="00C4682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c">
    <w:name w:val="Комментарий"/>
    <w:basedOn w:val="a"/>
    <w:next w:val="a"/>
    <w:rsid w:val="00C4682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d">
    <w:name w:val="Plain Text"/>
    <w:basedOn w:val="a"/>
    <w:link w:val="ae"/>
    <w:rsid w:val="00C4682B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C4682B"/>
    <w:rPr>
      <w:rFonts w:ascii="Courier New" w:hAnsi="Courier New"/>
    </w:rPr>
  </w:style>
  <w:style w:type="paragraph" w:styleId="af">
    <w:name w:val="Subtitle"/>
    <w:basedOn w:val="a"/>
    <w:link w:val="af0"/>
    <w:qFormat/>
    <w:rsid w:val="00136D6F"/>
    <w:pPr>
      <w:jc w:val="center"/>
    </w:pPr>
    <w:rPr>
      <w:sz w:val="32"/>
      <w:szCs w:val="20"/>
    </w:rPr>
  </w:style>
  <w:style w:type="character" w:customStyle="1" w:styleId="af0">
    <w:name w:val="Подзаголовок Знак"/>
    <w:link w:val="af"/>
    <w:rsid w:val="00136D6F"/>
    <w:rPr>
      <w:sz w:val="32"/>
    </w:rPr>
  </w:style>
  <w:style w:type="paragraph" w:customStyle="1" w:styleId="af1">
    <w:name w:val="Знак Знак Знак"/>
    <w:basedOn w:val="a"/>
    <w:rsid w:val="00E31E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rsid w:val="00264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E7476"/>
  </w:style>
  <w:style w:type="character" w:styleId="af3">
    <w:name w:val="Hyperlink"/>
    <w:rsid w:val="00852A10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A22C1A"/>
    <w:pPr>
      <w:ind w:left="708"/>
    </w:pPr>
  </w:style>
  <w:style w:type="character" w:styleId="af5">
    <w:name w:val="annotation reference"/>
    <w:basedOn w:val="a0"/>
    <w:semiHidden/>
    <w:unhideWhenUsed/>
    <w:rsid w:val="00D364A7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D364A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D364A7"/>
  </w:style>
  <w:style w:type="paragraph" w:styleId="af8">
    <w:name w:val="annotation subject"/>
    <w:basedOn w:val="af6"/>
    <w:next w:val="af6"/>
    <w:link w:val="af9"/>
    <w:semiHidden/>
    <w:unhideWhenUsed/>
    <w:rsid w:val="00D364A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D364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682B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C4682B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C4682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57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957D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uiPriority w:val="99"/>
    <w:rsid w:val="007E16C3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74714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D56A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56AF"/>
  </w:style>
  <w:style w:type="paragraph" w:styleId="a7">
    <w:name w:val="footer"/>
    <w:basedOn w:val="a"/>
    <w:rsid w:val="006D56AF"/>
    <w:pPr>
      <w:tabs>
        <w:tab w:val="center" w:pos="4677"/>
        <w:tab w:val="right" w:pos="9355"/>
      </w:tabs>
    </w:pPr>
  </w:style>
  <w:style w:type="paragraph" w:styleId="21">
    <w:name w:val="Body Text Indent 2"/>
    <w:aliases w:val=" Знак3"/>
    <w:basedOn w:val="a"/>
    <w:link w:val="22"/>
    <w:rsid w:val="0059398F"/>
    <w:pPr>
      <w:autoSpaceDE w:val="0"/>
      <w:autoSpaceDN w:val="0"/>
      <w:spacing w:after="120" w:line="480" w:lineRule="auto"/>
      <w:ind w:left="283"/>
    </w:pPr>
    <w:rPr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aliases w:val=" Знак3 Знак"/>
    <w:link w:val="21"/>
    <w:rsid w:val="0059398F"/>
    <w:rPr>
      <w:sz w:val="28"/>
      <w:szCs w:val="28"/>
    </w:rPr>
  </w:style>
  <w:style w:type="paragraph" w:customStyle="1" w:styleId="ConsPlusNormal">
    <w:name w:val="ConsPlusNormal"/>
    <w:rsid w:val="0059398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8">
    <w:name w:val="Знак"/>
    <w:basedOn w:val="a"/>
    <w:rsid w:val="00F402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4682B"/>
    <w:pPr>
      <w:spacing w:after="120"/>
    </w:pPr>
  </w:style>
  <w:style w:type="character" w:customStyle="1" w:styleId="aa">
    <w:name w:val="Основной текст Знак"/>
    <w:link w:val="a9"/>
    <w:rsid w:val="00C4682B"/>
    <w:rPr>
      <w:sz w:val="24"/>
      <w:szCs w:val="24"/>
    </w:rPr>
  </w:style>
  <w:style w:type="character" w:customStyle="1" w:styleId="10">
    <w:name w:val="Заголовок 1 Знак"/>
    <w:link w:val="1"/>
    <w:rsid w:val="00C4682B"/>
    <w:rPr>
      <w:sz w:val="24"/>
      <w:lang w:val="en-US"/>
    </w:rPr>
  </w:style>
  <w:style w:type="character" w:customStyle="1" w:styleId="20">
    <w:name w:val="Заголовок 2 Знак"/>
    <w:link w:val="2"/>
    <w:rsid w:val="00C4682B"/>
    <w:rPr>
      <w:sz w:val="24"/>
      <w:lang w:val="en-US"/>
    </w:rPr>
  </w:style>
  <w:style w:type="character" w:customStyle="1" w:styleId="30">
    <w:name w:val="Заголовок 3 Знак"/>
    <w:link w:val="3"/>
    <w:rsid w:val="00C4682B"/>
    <w:rPr>
      <w:sz w:val="28"/>
    </w:rPr>
  </w:style>
  <w:style w:type="paragraph" w:customStyle="1" w:styleId="ab">
    <w:name w:val="Заголовок статьи"/>
    <w:basedOn w:val="a"/>
    <w:next w:val="a"/>
    <w:rsid w:val="00C4682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c">
    <w:name w:val="Комментарий"/>
    <w:basedOn w:val="a"/>
    <w:next w:val="a"/>
    <w:rsid w:val="00C4682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d">
    <w:name w:val="Plain Text"/>
    <w:basedOn w:val="a"/>
    <w:link w:val="ae"/>
    <w:rsid w:val="00C4682B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C4682B"/>
    <w:rPr>
      <w:rFonts w:ascii="Courier New" w:hAnsi="Courier New"/>
    </w:rPr>
  </w:style>
  <w:style w:type="paragraph" w:styleId="af">
    <w:name w:val="Subtitle"/>
    <w:basedOn w:val="a"/>
    <w:link w:val="af0"/>
    <w:qFormat/>
    <w:rsid w:val="00136D6F"/>
    <w:pPr>
      <w:jc w:val="center"/>
    </w:pPr>
    <w:rPr>
      <w:sz w:val="32"/>
      <w:szCs w:val="20"/>
    </w:rPr>
  </w:style>
  <w:style w:type="character" w:customStyle="1" w:styleId="af0">
    <w:name w:val="Подзаголовок Знак"/>
    <w:link w:val="af"/>
    <w:rsid w:val="00136D6F"/>
    <w:rPr>
      <w:sz w:val="32"/>
    </w:rPr>
  </w:style>
  <w:style w:type="paragraph" w:customStyle="1" w:styleId="af1">
    <w:name w:val="Знак Знак Знак"/>
    <w:basedOn w:val="a"/>
    <w:rsid w:val="00E31E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rsid w:val="00264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E7476"/>
  </w:style>
  <w:style w:type="character" w:styleId="af3">
    <w:name w:val="Hyperlink"/>
    <w:rsid w:val="00852A10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A22C1A"/>
    <w:pPr>
      <w:ind w:left="708"/>
    </w:pPr>
  </w:style>
  <w:style w:type="character" w:styleId="af5">
    <w:name w:val="annotation reference"/>
    <w:basedOn w:val="a0"/>
    <w:semiHidden/>
    <w:unhideWhenUsed/>
    <w:rsid w:val="00D364A7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D364A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D364A7"/>
  </w:style>
  <w:style w:type="paragraph" w:styleId="af8">
    <w:name w:val="annotation subject"/>
    <w:basedOn w:val="af6"/>
    <w:next w:val="af6"/>
    <w:link w:val="af9"/>
    <w:semiHidden/>
    <w:unhideWhenUsed/>
    <w:rsid w:val="00D364A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D36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Дума городского округа Верхняя Пышма</Company>
  <LinksUpToDate>false</LinksUpToDate>
  <CharactersWithSpaces>2034</CharactersWithSpaces>
  <SharedDoc>false</SharedDoc>
  <HLinks>
    <vt:vector size="36" baseType="variant">
      <vt:variant>
        <vt:i4>5701634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6553659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consultantplus://offline/ref=2A18161325EF78570D44EF7CA4BCC1AA17148270EDA40CFA630503BDA66E913405CB75CCA8B4CC01B6371786X7D4F</vt:lpwstr>
      </vt:variant>
      <vt:variant>
        <vt:lpwstr/>
      </vt:variant>
      <vt:variant>
        <vt:i4>6553711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consultantplus://offline/ref=2A18161325EF78570D44EF7CA4BCC1AA17148270EDA40CFA630503BDA66E913405CB75CCA8B4CC01B6371787X7DAF</vt:lpwstr>
      </vt:variant>
      <vt:variant>
        <vt:lpwstr/>
      </vt:variant>
      <vt:variant>
        <vt:i4>1179649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consultantplus://offline/ref=C58B42B8747B96F109405F21CCBBACE6E294C3844F32C858FC4CDFDF8E489C30500ED0B1D9t2wBD</vt:lpwstr>
      </vt:variant>
      <vt:variant>
        <vt:lpwstr/>
      </vt:variant>
      <vt:variant>
        <vt:i4>1179648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consultantplus://offline/ref=C58B42B8747B96F109405F21CCBBACE6E294C3844F32C858FC4CDFDF8E489C30500ED0B1D9t2wCD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Лежнин Д.Г.</dc:creator>
  <cp:lastModifiedBy>Legnin</cp:lastModifiedBy>
  <cp:revision>3</cp:revision>
  <cp:lastPrinted>2018-11-12T05:45:00Z</cp:lastPrinted>
  <dcterms:created xsi:type="dcterms:W3CDTF">2018-11-21T09:21:00Z</dcterms:created>
  <dcterms:modified xsi:type="dcterms:W3CDTF">2018-11-21T09:46:00Z</dcterms:modified>
</cp:coreProperties>
</file>